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45E7" w14:textId="77777777" w:rsidR="007C261E" w:rsidRDefault="00000000">
      <w:pPr>
        <w:spacing w:after="0" w:line="240" w:lineRule="auto"/>
        <w:ind w:left="-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ALFALFA FIRE DISTRICT</w:t>
      </w:r>
    </w:p>
    <w:p w14:paraId="69768336" w14:textId="77777777" w:rsidR="007C261E" w:rsidRDefault="007C2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9495B9" w14:textId="77777777" w:rsidR="007C261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0FF9E6" wp14:editId="6AF2CFE8">
            <wp:extent cx="574238" cy="574238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238" cy="574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408B4A" w14:textId="77777777" w:rsidR="007C261E" w:rsidRDefault="007C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C4863" w14:textId="77777777" w:rsidR="007C261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Business Meeting</w:t>
      </w:r>
    </w:p>
    <w:p w14:paraId="29E1D8C8" w14:textId="77777777" w:rsidR="007C261E" w:rsidRDefault="007C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4629D3" w14:textId="77777777" w:rsidR="007C261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Alfalfa Fire Station</w:t>
      </w:r>
    </w:p>
    <w:p w14:paraId="16BF7433" w14:textId="77777777" w:rsidR="007C261E" w:rsidRDefault="007C261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9D97542" w14:textId="77777777" w:rsidR="007C261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25889 Alfalfa Market Rd., Alfalfa, OR</w:t>
      </w:r>
    </w:p>
    <w:p w14:paraId="36744FAD" w14:textId="77777777" w:rsidR="007C261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October 11</w:t>
      </w:r>
      <w:proofErr w:type="gramStart"/>
      <w:r>
        <w:rPr>
          <w:rFonts w:ascii="Times New Roman" w:eastAsia="Times New Roman" w:hAnsi="Times New Roman" w:cs="Times New Roman"/>
        </w:rPr>
        <w:t xml:space="preserve">th </w:t>
      </w:r>
      <w:r>
        <w:rPr>
          <w:rFonts w:ascii="Times New Roman" w:eastAsia="Times New Roman" w:hAnsi="Times New Roman" w:cs="Times New Roman"/>
          <w:color w:val="00000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  <w:color w:val="000000"/>
        </w:rPr>
        <w:t xml:space="preserve"> -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>:00 p.m.</w:t>
      </w:r>
    </w:p>
    <w:p w14:paraId="27216C80" w14:textId="77777777" w:rsidR="007C261E" w:rsidRDefault="007C261E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484C3D5F" w14:textId="77777777" w:rsidR="007C261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PLEASE MUTE OR TURN OFF CELL PHONE</w:t>
      </w:r>
    </w:p>
    <w:p w14:paraId="2FDB3B4E" w14:textId="77777777" w:rsidR="007C261E" w:rsidRDefault="00000000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u w:val="single"/>
        </w:rPr>
        <w:t>AGENDA</w:t>
      </w:r>
    </w:p>
    <w:p w14:paraId="087EF85B" w14:textId="77777777" w:rsidR="007C261E" w:rsidRDefault="007C261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0A6672" w14:textId="77777777" w:rsidR="007C261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 Call to order / Pledge of Allegiance / Roll Call </w:t>
      </w:r>
    </w:p>
    <w:p w14:paraId="4C08DD68" w14:textId="77777777" w:rsidR="007C261E" w:rsidRDefault="007C261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22CF41" w14:textId="77777777" w:rsidR="007C261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Visitor Input / Public Comment </w:t>
      </w:r>
    </w:p>
    <w:p w14:paraId="51759660" w14:textId="77777777" w:rsidR="007C261E" w:rsidRDefault="007C261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16CFB2" w14:textId="77777777" w:rsidR="007C261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color w:val="000000"/>
        </w:rPr>
        <w:t xml:space="preserve"> Consent agenda:</w:t>
      </w:r>
    </w:p>
    <w:p w14:paraId="312AABF1" w14:textId="77777777" w:rsidR="007C261E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Approval of minutes from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previous  business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meeting </w:t>
      </w:r>
    </w:p>
    <w:p w14:paraId="4D1312F1" w14:textId="77777777" w:rsidR="007C261E" w:rsidRDefault="007C261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CA91F2" w14:textId="77777777" w:rsidR="007C261E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color w:val="000000"/>
        </w:rPr>
        <w:t xml:space="preserve"> Reports</w:t>
      </w:r>
    </w:p>
    <w:p w14:paraId="494DEE6B" w14:textId="77777777" w:rsidR="007C261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Financial review / review of bills. </w:t>
      </w:r>
    </w:p>
    <w:p w14:paraId="4DC0624D" w14:textId="77777777" w:rsidR="007C261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Chief's report.</w:t>
      </w:r>
    </w:p>
    <w:p w14:paraId="6887FF3C" w14:textId="77777777" w:rsidR="007C261E" w:rsidRDefault="007C261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5783C7" w14:textId="77777777" w:rsidR="007C261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  <w:color w:val="000000"/>
        </w:rPr>
        <w:t xml:space="preserve"> Agenda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items:`</w:t>
      </w:r>
      <w:proofErr w:type="gramEnd"/>
    </w:p>
    <w:p w14:paraId="6C67411B" w14:textId="77777777" w:rsidR="007C261E" w:rsidRDefault="007C261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39A484" w14:textId="77777777" w:rsidR="007C261E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Old Business:</w:t>
      </w:r>
    </w:p>
    <w:p w14:paraId="4E693198" w14:textId="77777777" w:rsidR="007C261E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Read and sign </w:t>
      </w:r>
      <w:proofErr w:type="gramStart"/>
      <w:r>
        <w:rPr>
          <w:rFonts w:ascii="Times New Roman" w:eastAsia="Times New Roman" w:hAnsi="Times New Roman" w:cs="Times New Roman"/>
        </w:rPr>
        <w:t>resolution..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"/>
        <w:tblW w:w="9465" w:type="dxa"/>
        <w:tblInd w:w="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40"/>
        <w:gridCol w:w="1155"/>
        <w:gridCol w:w="240"/>
        <w:gridCol w:w="630"/>
      </w:tblGrid>
      <w:tr w:rsidR="007C261E" w14:paraId="7CDF332D" w14:textId="77777777">
        <w:trPr>
          <w:trHeight w:val="55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085A9" w14:textId="77777777" w:rsidR="007C261E" w:rsidRDefault="007C261E">
            <w:pPr>
              <w:spacing w:after="0" w:line="327" w:lineRule="auto"/>
              <w:rPr>
                <w:rFonts w:ascii="Roboto" w:eastAsia="Roboto" w:hAnsi="Roboto" w:cs="Robot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47E63" w14:textId="77777777" w:rsidR="007C261E" w:rsidRDefault="007C261E">
            <w:pPr>
              <w:spacing w:after="0" w:line="327" w:lineRule="auto"/>
              <w:jc w:val="right"/>
              <w:rPr>
                <w:rFonts w:ascii="Roboto" w:eastAsia="Roboto" w:hAnsi="Roboto" w:cs="Roboto"/>
                <w:color w:val="5F636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15536" w14:textId="77777777" w:rsidR="007C261E" w:rsidRDefault="007C261E">
            <w:pPr>
              <w:spacing w:after="0" w:line="240" w:lineRule="auto"/>
              <w:jc w:val="right"/>
              <w:rPr>
                <w:rFonts w:ascii="Roboto" w:eastAsia="Roboto" w:hAnsi="Roboto" w:cs="Roboto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EC9C4" w14:textId="77777777" w:rsidR="007C261E" w:rsidRDefault="007C261E">
            <w:pPr>
              <w:spacing w:after="0" w:line="240" w:lineRule="auto"/>
              <w:jc w:val="right"/>
              <w:rPr>
                <w:rFonts w:ascii="Roboto" w:eastAsia="Roboto" w:hAnsi="Roboto" w:cs="Roboto"/>
              </w:rPr>
            </w:pPr>
          </w:p>
        </w:tc>
      </w:tr>
      <w:tr w:rsidR="007C261E" w14:paraId="77DC7C48" w14:textId="77777777">
        <w:trPr>
          <w:trHeight w:val="570"/>
        </w:trPr>
        <w:tc>
          <w:tcPr>
            <w:tcW w:w="88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B306C" w14:textId="77777777" w:rsidR="007C261E" w:rsidRDefault="00000000">
            <w:pPr>
              <w:spacing w:after="0" w:line="240" w:lineRule="auto"/>
              <w:rPr>
                <w:rFonts w:ascii="Roboto" w:eastAsia="Roboto" w:hAnsi="Roboto" w:cs="Roboto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New Business:</w:t>
            </w:r>
          </w:p>
        </w:tc>
        <w:tc>
          <w:tcPr>
            <w:tcW w:w="630" w:type="dxa"/>
            <w:vMerge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D6871" w14:textId="77777777" w:rsidR="007C261E" w:rsidRDefault="007C261E">
            <w:pPr>
              <w:spacing w:after="0" w:line="240" w:lineRule="auto"/>
              <w:rPr>
                <w:rFonts w:ascii="Roboto" w:eastAsia="Roboto" w:hAnsi="Roboto" w:cs="Roboto"/>
              </w:rPr>
            </w:pPr>
          </w:p>
        </w:tc>
      </w:tr>
    </w:tbl>
    <w:p w14:paraId="6098D010" w14:textId="77777777" w:rsidR="007C261E" w:rsidRDefault="000000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Proposal for </w:t>
      </w:r>
      <w:proofErr w:type="gramStart"/>
      <w:r>
        <w:rPr>
          <w:rFonts w:ascii="Arial" w:eastAsia="Arial" w:hAnsi="Arial" w:cs="Arial"/>
          <w:color w:val="222222"/>
        </w:rPr>
        <w:t>additional  apparatus</w:t>
      </w:r>
      <w:proofErr w:type="gramEnd"/>
      <w:r>
        <w:rPr>
          <w:rFonts w:ascii="Arial" w:eastAsia="Arial" w:hAnsi="Arial" w:cs="Arial"/>
          <w:color w:val="222222"/>
        </w:rPr>
        <w:t xml:space="preserve">. </w:t>
      </w:r>
    </w:p>
    <w:p w14:paraId="6172E408" w14:textId="77777777" w:rsidR="007C261E" w:rsidRDefault="007C261E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</w:p>
    <w:p w14:paraId="0FA2E82B" w14:textId="77777777" w:rsidR="007C261E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 Board member reports/comments: </w:t>
      </w:r>
    </w:p>
    <w:p w14:paraId="77B16441" w14:textId="77777777" w:rsidR="007C261E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-- David Pike -- </w:t>
      </w:r>
      <w:r>
        <w:rPr>
          <w:rFonts w:ascii="Times New Roman" w:eastAsia="Times New Roman" w:hAnsi="Times New Roman" w:cs="Times New Roman"/>
        </w:rPr>
        <w:t>Nate Starr --</w:t>
      </w:r>
      <w:r>
        <w:rPr>
          <w:rFonts w:ascii="Times New Roman" w:eastAsia="Times New Roman" w:hAnsi="Times New Roman" w:cs="Times New Roman"/>
          <w:color w:val="000000"/>
        </w:rPr>
        <w:t xml:space="preserve"> Carolyn Chase --</w:t>
      </w:r>
      <w:r>
        <w:rPr>
          <w:rFonts w:ascii="Times New Roman" w:eastAsia="Times New Roman" w:hAnsi="Times New Roman" w:cs="Times New Roman"/>
        </w:rPr>
        <w:t xml:space="preserve"> Mark Laucks –Adam </w:t>
      </w:r>
      <w:proofErr w:type="spellStart"/>
      <w:r>
        <w:rPr>
          <w:rFonts w:ascii="Times New Roman" w:eastAsia="Times New Roman" w:hAnsi="Times New Roman" w:cs="Times New Roman"/>
        </w:rPr>
        <w:t>Sutterfeild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6B5FF903" w14:textId="77777777" w:rsidR="007C261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5BE0DB67" w14:textId="77777777" w:rsidR="007C261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5C4DED3C" w14:textId="77777777" w:rsidR="007C261E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The next board meeting will be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Wednesday,</w:t>
      </w:r>
      <w:r>
        <w:rPr>
          <w:rFonts w:ascii="Times New Roman" w:eastAsia="Times New Roman" w:hAnsi="Times New Roman" w:cs="Times New Roman"/>
        </w:rPr>
        <w:t>November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8th 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  <w:color w:val="000000"/>
        </w:rPr>
        <w:t xml:space="preserve"> @ 6 PM. </w:t>
      </w:r>
    </w:p>
    <w:p w14:paraId="34930970" w14:textId="77777777" w:rsidR="007C261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Adjourn </w:t>
      </w:r>
    </w:p>
    <w:p w14:paraId="07DDE415" w14:textId="77777777" w:rsidR="007C261E" w:rsidRDefault="007C261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83BDA9" w14:textId="77777777" w:rsidR="007C261E" w:rsidRDefault="007C261E"/>
    <w:sectPr w:rsidR="007C26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61C7" w14:textId="77777777" w:rsidR="008F048E" w:rsidRDefault="008F048E">
      <w:pPr>
        <w:spacing w:after="0" w:line="240" w:lineRule="auto"/>
      </w:pPr>
      <w:r>
        <w:separator/>
      </w:r>
    </w:p>
  </w:endnote>
  <w:endnote w:type="continuationSeparator" w:id="0">
    <w:p w14:paraId="0C3D3707" w14:textId="77777777" w:rsidR="008F048E" w:rsidRDefault="008F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CAE9" w14:textId="77777777" w:rsidR="007C261E" w:rsidRDefault="007C26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A7D7" w14:textId="77777777" w:rsidR="007C261E" w:rsidRDefault="007C26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5656" w14:textId="77777777" w:rsidR="007C261E" w:rsidRDefault="007C26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0AE4" w14:textId="77777777" w:rsidR="008F048E" w:rsidRDefault="008F048E">
      <w:pPr>
        <w:spacing w:after="0" w:line="240" w:lineRule="auto"/>
      </w:pPr>
      <w:r>
        <w:separator/>
      </w:r>
    </w:p>
  </w:footnote>
  <w:footnote w:type="continuationSeparator" w:id="0">
    <w:p w14:paraId="4BE880C2" w14:textId="77777777" w:rsidR="008F048E" w:rsidRDefault="008F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4EB3" w14:textId="77777777" w:rsidR="007C261E" w:rsidRDefault="007C26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041B" w14:textId="77777777" w:rsidR="007C261E" w:rsidRDefault="007C26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9262" w14:textId="77777777" w:rsidR="007C261E" w:rsidRDefault="007C26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DA0"/>
    <w:multiLevelType w:val="multilevel"/>
    <w:tmpl w:val="FC18E4B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197747"/>
    <w:multiLevelType w:val="multilevel"/>
    <w:tmpl w:val="4DFAFCB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4A630DD"/>
    <w:multiLevelType w:val="multilevel"/>
    <w:tmpl w:val="9220525C"/>
    <w:lvl w:ilvl="0">
      <w:start w:val="1"/>
      <w:numFmt w:val="upperLetter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61344382">
    <w:abstractNumId w:val="0"/>
  </w:num>
  <w:num w:numId="2" w16cid:durableId="824467601">
    <w:abstractNumId w:val="2"/>
  </w:num>
  <w:num w:numId="3" w16cid:durableId="206533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1E"/>
    <w:rsid w:val="003E7351"/>
    <w:rsid w:val="007C261E"/>
    <w:rsid w:val="008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B3864"/>
  <w15:docId w15:val="{C096A887-4B14-4C7B-BFA3-32F9E406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E3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E352A"/>
  </w:style>
  <w:style w:type="paragraph" w:styleId="ListParagraph">
    <w:name w:val="List Paragraph"/>
    <w:basedOn w:val="Normal"/>
    <w:uiPriority w:val="34"/>
    <w:qFormat/>
    <w:rsid w:val="008962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64F"/>
  </w:style>
  <w:style w:type="paragraph" w:styleId="Footer">
    <w:name w:val="footer"/>
    <w:basedOn w:val="Normal"/>
    <w:link w:val="FooterChar"/>
    <w:uiPriority w:val="99"/>
    <w:unhideWhenUsed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64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ffJMG0nCIeI/fhjSW01NQO+7WA==">CgMxLjA4AGokChRzdWdnZXN0LnFtNmE2MnNrbTk0eRIMTmF0aGFuIFN0YXJyaiQKFHN1Z2dlc3QuYWczN3gyYWF6azMwEgxOYXRoYW4gU3RhcnJqJAoUc3VnZ2VzdC42bnI2cjZudWh0amkSDE5hdGhhbiBTdGFycmokChRzdWdnZXN0Lnk2NjFyempsY3h3MRIMTmF0aGFuIFN0YXJyciExM3htQmREeVB1SndXa1FBTmx0ZUllblJrdjRJWEFXNTM=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 Starr</dc:creator>
  <cp:lastModifiedBy>Chad LaVallee</cp:lastModifiedBy>
  <cp:revision>2</cp:revision>
  <dcterms:created xsi:type="dcterms:W3CDTF">2023-10-05T21:39:00Z</dcterms:created>
  <dcterms:modified xsi:type="dcterms:W3CDTF">2023-10-05T21:39:00Z</dcterms:modified>
</cp:coreProperties>
</file>